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1D3" w14:textId="77777777" w:rsidR="001E6CF6" w:rsidRDefault="0000000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37C4A711" w14:textId="77777777" w:rsidR="001E6CF6" w:rsidRDefault="00000000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0E4A01BC" w14:textId="77777777" w:rsidR="001E6CF6" w:rsidRDefault="001E6CF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8313282" w14:textId="77777777" w:rsidR="001E6CF6" w:rsidRDefault="001E6CF6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26B7B52" w14:textId="6409AC2B" w:rsidR="001E6CF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</w:t>
      </w:r>
      <w:r w:rsidR="004233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Комитет муниципальной экономики Администрации города Абакана извещает о начале обсуждения проекта нормативно</w:t>
      </w:r>
      <w:r w:rsidR="000B5E69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правового акта и сборе предложений заинтересованных лиц.</w:t>
      </w:r>
    </w:p>
    <w:p w14:paraId="1066C751" w14:textId="77777777" w:rsidR="001E6CF6" w:rsidRDefault="0000000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kme</w:t>
      </w:r>
      <w:proofErr w:type="spellEnd"/>
      <w:r w:rsidRPr="0042330D">
        <w:rPr>
          <w:rFonts w:ascii="Times New Roman" w:hAnsi="Times New Roman"/>
          <w:sz w:val="26"/>
          <w:szCs w:val="26"/>
        </w:rPr>
        <w:t>_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abakan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51F92FB0" w14:textId="4004281E" w:rsidR="001E6CF6" w:rsidRDefault="0000000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2330D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 xml:space="preserve">7» </w:t>
      </w:r>
      <w:r w:rsidR="0042330D">
        <w:rPr>
          <w:rFonts w:ascii="Times New Roman" w:hAnsi="Times New Roman"/>
          <w:sz w:val="26"/>
          <w:szCs w:val="26"/>
          <w:u w:val="single"/>
        </w:rPr>
        <w:t>октября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2330D">
        <w:rPr>
          <w:rFonts w:ascii="Times New Roman" w:hAnsi="Times New Roman"/>
          <w:sz w:val="26"/>
          <w:szCs w:val="26"/>
          <w:u w:val="single"/>
        </w:rPr>
        <w:t>5</w:t>
      </w:r>
      <w:r w:rsidR="000B5E69" w:rsidRPr="000B5E6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0B5E69">
        <w:rPr>
          <w:rFonts w:ascii="Times New Roman" w:hAnsi="Times New Roman"/>
          <w:sz w:val="26"/>
          <w:szCs w:val="26"/>
          <w:u w:val="single"/>
        </w:rPr>
        <w:t>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2330D">
        <w:rPr>
          <w:rFonts w:ascii="Times New Roman" w:hAnsi="Times New Roman"/>
          <w:sz w:val="26"/>
          <w:szCs w:val="26"/>
          <w:u w:val="single"/>
        </w:rPr>
        <w:t>06</w:t>
      </w:r>
      <w:r>
        <w:rPr>
          <w:rFonts w:ascii="Times New Roman" w:hAnsi="Times New Roman"/>
          <w:sz w:val="26"/>
          <w:szCs w:val="26"/>
          <w:u w:val="single"/>
        </w:rPr>
        <w:t>» ноября 202</w:t>
      </w:r>
      <w:r w:rsidR="0042330D">
        <w:rPr>
          <w:rFonts w:ascii="Times New Roman" w:hAnsi="Times New Roman"/>
          <w:sz w:val="26"/>
          <w:szCs w:val="26"/>
          <w:u w:val="single"/>
        </w:rPr>
        <w:t>5</w:t>
      </w:r>
      <w:r w:rsidR="000B5E69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14:paraId="5FA754CB" w14:textId="77777777" w:rsidR="001E6CF6" w:rsidRDefault="000000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="001E6CF6"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316CD221" w14:textId="77777777" w:rsidR="001E6CF6" w:rsidRDefault="0000000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Тимофеев Дмитрий Викторович – заместитель председателя Комитета муниципальной экономики Администрации города Абакана, тел. (3902) 224037,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kme_abakan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</w:t>
      </w:r>
    </w:p>
    <w:p w14:paraId="36C6026C" w14:textId="77777777" w:rsidR="001E6CF6" w:rsidRDefault="001E6C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557B92E" w14:textId="77777777" w:rsidR="001E6CF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716812A4" w14:textId="4CCE5EBB" w:rsidR="001E6CF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реализации в 202</w:t>
      </w:r>
      <w:r w:rsidR="0042330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году мероприятия «Освещение деятельности органов власти в СМИ» Подпрограммы «Совершенствование информационно-телекоммуникационной инфраструктуры взаимодействия власти и общества» Муниципальной программы «Повышение эффективности системы управления городом», утвержденной постановлением Администрации города Абакана от 14.10.2020 № 1751, бюджетом города Абакана предусматривается предоставление субсидий. Настоящим проектом предусматривается установить Порядок предоставления в 202</w:t>
      </w:r>
      <w:r w:rsidR="0042330D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году из бюджета города Абакана субсидий на финансовое обеспечение затрат, связанных с производством теле- и радиопрограмм, освещающих</w:t>
      </w:r>
      <w:r w:rsidR="000B5E69" w:rsidRPr="000B5E69">
        <w:rPr>
          <w:rFonts w:ascii="Times New Roman" w:hAnsi="Times New Roman"/>
          <w:sz w:val="26"/>
          <w:szCs w:val="26"/>
        </w:rPr>
        <w:t xml:space="preserve"> информацию о деятельности органов местного самоуправления города Абакана</w:t>
      </w:r>
      <w:r>
        <w:rPr>
          <w:rFonts w:ascii="Times New Roman" w:hAnsi="Times New Roman"/>
          <w:sz w:val="26"/>
          <w:szCs w:val="26"/>
        </w:rPr>
        <w:t>. Порядок устанавливает общие положения о предоставлении субсидий, порядок проведения отбора получателей субсидий, условия и порядок предоставления субсидий, требования к отчетности, требования об осуществлении контроля (мониторинга) за соблюдением порядка и условий предоставления субсидий и ответственности за их нарушение.</w:t>
      </w:r>
    </w:p>
    <w:p w14:paraId="40A02439" w14:textId="77777777" w:rsidR="001E6CF6" w:rsidRDefault="001E6C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9A8848" w14:textId="77777777" w:rsidR="001E6CF6" w:rsidRDefault="001E6CF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1E6CF6" w14:paraId="7C35AADB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95F" w14:textId="77777777" w:rsidR="001E6CF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26536BD6" w14:textId="77777777" w:rsidR="001E6CF6" w:rsidRDefault="001E6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95CC0FD" w14:textId="3A35329D" w:rsidR="001E6CF6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kme</w:t>
            </w:r>
            <w:proofErr w:type="spellEnd"/>
            <w:r w:rsidRPr="0042330D">
              <w:rPr>
                <w:rFonts w:ascii="Times New Roman" w:hAnsi="Times New Roman"/>
                <w:sz w:val="26"/>
                <w:szCs w:val="26"/>
              </w:rPr>
              <w:t>_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abakan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2330D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.11.202</w:t>
            </w:r>
            <w:r w:rsidR="0042330D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2664985B" w14:textId="77777777" w:rsidR="001E6CF6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Комитет муниципальной экономики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1E6CF6" w14:paraId="46ADFE02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87E8F" w14:textId="77777777" w:rsidR="001E6CF6" w:rsidRDefault="001E6C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BF61C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02D78EC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B84CD07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40BA5079" w14:textId="77777777" w:rsidR="001E6CF6" w:rsidRDefault="001E6C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1E6CF6" w14:paraId="1B15314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BF67A94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9502A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E6CF6" w14:paraId="3679D2C0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710385A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E9A14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1E6CF6" w14:paraId="08E43FE3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A96CF49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B24ED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E6CF6" w14:paraId="0955ADD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773AC40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3E359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E6CF6" w14:paraId="6E3FC181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6FAE926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F1AB0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E6CF6" w14:paraId="6116E94A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F5D76" w14:textId="77777777" w:rsidR="001E6CF6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14B69" w14:textId="77777777" w:rsidR="001E6CF6" w:rsidRDefault="001E6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4700962C" w14:textId="77777777" w:rsidR="001E6CF6" w:rsidRDefault="001E6CF6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7C8DEB19" w14:textId="77777777" w:rsidR="001E6CF6" w:rsidRDefault="00000000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42330D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14:paraId="6B812B78" w14:textId="77777777" w:rsidR="001E6CF6" w:rsidRDefault="0000000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556D9181" w14:textId="77777777" w:rsidR="001E6CF6" w:rsidRDefault="0000000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773E5E4" w14:textId="77777777" w:rsidR="001E6CF6" w:rsidRDefault="0000000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64474879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DB43256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4FBC1B2" w14:textId="77777777" w:rsidR="001E6CF6" w:rsidRDefault="0000000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694282D5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A215EC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02FD1D4" w14:textId="7618E8AA" w:rsidR="001E6CF6" w:rsidRDefault="0000000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</w:t>
      </w:r>
      <w:r w:rsidR="00EF67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25919CB7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E35E521" w14:textId="77777777" w:rsidR="001E6CF6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54A41C39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6DB8C80" w14:textId="77777777" w:rsidR="001E6CF6" w:rsidRDefault="00000000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1FA9E384" w14:textId="77777777" w:rsidR="001E6CF6" w:rsidRDefault="0000000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proofErr w:type="gramStart"/>
      <w:r>
        <w:rPr>
          <w:rFonts w:ascii="Times New Roman" w:hAnsi="Times New Roman"/>
          <w:sz w:val="26"/>
          <w:szCs w:val="26"/>
        </w:rPr>
        <w:t>проблемы?_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14:paraId="538A10B3" w14:textId="77777777" w:rsidR="001E6CF6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2AF8362" w14:textId="77777777" w:rsidR="001E6CF6" w:rsidRDefault="001E6CF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2503711" w14:textId="77777777" w:rsidR="001E6CF6" w:rsidRDefault="00000000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6A5D79BD" w14:textId="77777777" w:rsidR="001E6CF6" w:rsidRDefault="001E6CF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1E6CF6" w14:paraId="166EBEBC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43D73" w14:textId="77777777" w:rsidR="001E6CF6" w:rsidRDefault="0000000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62CEE" w14:textId="77777777" w:rsidR="001E6CF6" w:rsidRDefault="0000000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6A397" w14:textId="77777777" w:rsidR="001E6CF6" w:rsidRDefault="0000000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1E6CF6" w14:paraId="3AC4613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7F4D6" w14:textId="77777777" w:rsidR="001E6CF6" w:rsidRDefault="001E6CF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8749C" w14:textId="77777777" w:rsidR="001E6CF6" w:rsidRDefault="001E6CF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E475C" w14:textId="77777777" w:rsidR="001E6CF6" w:rsidRDefault="001E6CF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AD2A884" w14:textId="77777777" w:rsidR="001E6CF6" w:rsidRDefault="001E6CF6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1E6CF6" w14:paraId="4537C350" w14:textId="77777777">
        <w:tc>
          <w:tcPr>
            <w:tcW w:w="4361" w:type="dxa"/>
          </w:tcPr>
          <w:p w14:paraId="1E979D82" w14:textId="77777777" w:rsidR="001E6CF6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КМЭ г.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14:paraId="398237A1" w14:textId="77777777" w:rsidR="001E6CF6" w:rsidRDefault="001E6CF6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39CE631" w14:textId="77777777" w:rsidR="001E6CF6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Филягина</w:t>
            </w:r>
            <w:proofErr w:type="spellEnd"/>
          </w:p>
        </w:tc>
      </w:tr>
    </w:tbl>
    <w:p w14:paraId="074CA1EB" w14:textId="77777777" w:rsidR="001E6CF6" w:rsidRDefault="001E6CF6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1E6C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D5AA" w14:textId="77777777" w:rsidR="00B65611" w:rsidRDefault="00B65611">
      <w:pPr>
        <w:spacing w:line="240" w:lineRule="auto"/>
      </w:pPr>
      <w:r>
        <w:separator/>
      </w:r>
    </w:p>
  </w:endnote>
  <w:endnote w:type="continuationSeparator" w:id="0">
    <w:p w14:paraId="26637529" w14:textId="77777777" w:rsidR="00B65611" w:rsidRDefault="00B65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E3E7" w14:textId="77777777" w:rsidR="00B65611" w:rsidRDefault="00B65611">
      <w:pPr>
        <w:spacing w:after="0"/>
      </w:pPr>
      <w:r>
        <w:separator/>
      </w:r>
    </w:p>
  </w:footnote>
  <w:footnote w:type="continuationSeparator" w:id="0">
    <w:p w14:paraId="61168168" w14:textId="77777777" w:rsidR="00B65611" w:rsidRDefault="00B656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6130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657"/>
    <w:rsid w:val="00024B95"/>
    <w:rsid w:val="00073A68"/>
    <w:rsid w:val="000B5E69"/>
    <w:rsid w:val="00103AE0"/>
    <w:rsid w:val="001E6CF6"/>
    <w:rsid w:val="0025136C"/>
    <w:rsid w:val="002E6A5A"/>
    <w:rsid w:val="002F4CAD"/>
    <w:rsid w:val="0031641B"/>
    <w:rsid w:val="003A76EC"/>
    <w:rsid w:val="003C38A8"/>
    <w:rsid w:val="0042330D"/>
    <w:rsid w:val="00462DE7"/>
    <w:rsid w:val="004B35DD"/>
    <w:rsid w:val="004E7A37"/>
    <w:rsid w:val="00542E69"/>
    <w:rsid w:val="00577AE3"/>
    <w:rsid w:val="006065A5"/>
    <w:rsid w:val="00662E68"/>
    <w:rsid w:val="006A4A39"/>
    <w:rsid w:val="006C4F01"/>
    <w:rsid w:val="006F05FA"/>
    <w:rsid w:val="007336F5"/>
    <w:rsid w:val="00751F62"/>
    <w:rsid w:val="007A0956"/>
    <w:rsid w:val="007D4CD9"/>
    <w:rsid w:val="00854DFF"/>
    <w:rsid w:val="008A4B87"/>
    <w:rsid w:val="00992883"/>
    <w:rsid w:val="009A00FA"/>
    <w:rsid w:val="009A0D15"/>
    <w:rsid w:val="00A03087"/>
    <w:rsid w:val="00A362EC"/>
    <w:rsid w:val="00B65611"/>
    <w:rsid w:val="00BA4F99"/>
    <w:rsid w:val="00BB2966"/>
    <w:rsid w:val="00BD6795"/>
    <w:rsid w:val="00BE4996"/>
    <w:rsid w:val="00C13020"/>
    <w:rsid w:val="00C261A2"/>
    <w:rsid w:val="00C36088"/>
    <w:rsid w:val="00C74657"/>
    <w:rsid w:val="00C91480"/>
    <w:rsid w:val="00D36FF8"/>
    <w:rsid w:val="00D60A42"/>
    <w:rsid w:val="00D62BEA"/>
    <w:rsid w:val="00D67BA8"/>
    <w:rsid w:val="00D76943"/>
    <w:rsid w:val="00D8562F"/>
    <w:rsid w:val="00DD7519"/>
    <w:rsid w:val="00E42E3A"/>
    <w:rsid w:val="00EF67CD"/>
    <w:rsid w:val="00F21EA0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6DCA"/>
  <w15:docId w15:val="{E4B587AC-D271-45B3-A5F7-E3D30F29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Викторович Тимофеев</cp:lastModifiedBy>
  <cp:revision>20</cp:revision>
  <cp:lastPrinted>2025-10-27T08:31:00Z</cp:lastPrinted>
  <dcterms:created xsi:type="dcterms:W3CDTF">2022-07-15T09:50:00Z</dcterms:created>
  <dcterms:modified xsi:type="dcterms:W3CDTF">2025-10-27T08:52:00Z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